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DA" w:rsidRDefault="009D60DA" w:rsidP="009D60DA">
      <w:pPr>
        <w:spacing w:before="120"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Mẫu số 03</w:t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2"/>
        <w:gridCol w:w="5494"/>
      </w:tblGrid>
      <w:tr w:rsidR="009D60DA" w:rsidTr="001C1D80">
        <w:tc>
          <w:tcPr>
            <w:tcW w:w="3362" w:type="dxa"/>
            <w:shd w:val="clear" w:color="auto" w:fill="auto"/>
            <w:tcMar>
              <w:left w:w="108" w:type="dxa"/>
              <w:right w:w="108" w:type="dxa"/>
            </w:tcMar>
          </w:tcPr>
          <w:p w:rsidR="009D60DA" w:rsidRDefault="009D60DA" w:rsidP="001C1D80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BỘ TƯ PHÁP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Tên đơn vị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-------</w:t>
            </w:r>
          </w:p>
        </w:tc>
        <w:tc>
          <w:tcPr>
            <w:tcW w:w="5494" w:type="dxa"/>
            <w:shd w:val="clear" w:color="auto" w:fill="auto"/>
            <w:tcMar>
              <w:left w:w="108" w:type="dxa"/>
              <w:right w:w="108" w:type="dxa"/>
            </w:tcMar>
          </w:tcPr>
          <w:p w:rsidR="009D60DA" w:rsidRDefault="009D60DA" w:rsidP="001C1D80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Độc lập - Tự do - Hạnh phúc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---------------</w:t>
            </w:r>
          </w:p>
        </w:tc>
      </w:tr>
    </w:tbl>
    <w:p w:rsidR="009D60DA" w:rsidRDefault="009D60DA" w:rsidP="009D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PHIẾU ĐÁNH GIÁ VÀ PHÂN LOẠI VIÊN CHỨC</w:t>
      </w:r>
    </w:p>
    <w:p w:rsidR="009D60DA" w:rsidRDefault="009D60DA" w:rsidP="009D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Năm 2019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Họ và tên: 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Chức danh nghề nghiệp: 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Đơn vị công tác: 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Hạng chức danh nghề nghiệp: ………….. Bậc: ……………….. Hệ số lương: ........................ </w:t>
      </w:r>
    </w:p>
    <w:p w:rsidR="009D60DA" w:rsidRDefault="009D60DA" w:rsidP="009D60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I. TỰ ĐÁNH GIÁ KẾT QUẢ CÔNG TÁC, TU DƯỠNG, RÈN LUYỆN CỦA VIÊN CHỨC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Kết quả thực hiện công việc hoặc nhiệm vụ theo hợp đồng làm việc đã ký kết: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Việc thực hiện quy định về đạo đức nghề nghiệp: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Tinh thần trách nhiệm, thái độ phục vụ nhân dân, tinh thần hợp tác với đồng nghiệp và việc thực hiện quy tắc ứng xử của viên chức: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Việc thực hiện các nghĩa vụ khác của viên chức: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PHẦN DÀNH RIÊNG CHO VIÊN CHỨC QUẢN LÝ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Năng lực lãnh đạo, quản lý, điều hành và tổ chức thực hiện nhiệm vụ: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Kết quả hoạt động của đơn vị được giao quản lý, phụ trách: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TỰ ĐÁNH GIÁ, PHÂN LOẠI CỦA VIÊN CHỨC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Đánh giá ưu, nhược điểm: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Phân loại đánh giá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(Phân loại đánh giá theo 1 trong 4 mức sau; Hoàn thành xuất sắc nhiệm vụ; hoàn thành tốt nhiệm vụ; hoàn thành nhiệm vụ; không hoàn thành nhiệm vụ)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9D60DA" w:rsidTr="001C1D80">
        <w:trPr>
          <w:trHeight w:val="1"/>
        </w:trPr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:rsidR="009D60DA" w:rsidRDefault="009D60DA" w:rsidP="001C1D80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:rsidR="009D60DA" w:rsidRDefault="009D60DA" w:rsidP="001C1D80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Ngày....tháng....năm 2019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Viên chức tự đánh giá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(ký tên, ghi rõ họ tên)</w:t>
            </w:r>
          </w:p>
        </w:tc>
      </w:tr>
    </w:tbl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D60DA" w:rsidRDefault="009D60DA" w:rsidP="009D60D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III. Ý KIẾN CỦA TẬP THỂ ĐƠN VỊ VÀ LÃNH ĐẠO TRỰC TIẾP QUẢN LÝ VIÊN CHỨC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Ý kiến của tập thể đơn vị nơi viên chức công tác: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.......................................................................................................................................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Nhận xét của Trưởng phòng: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D60DA" w:rsidRPr="00DD4476" w:rsidRDefault="009D60DA" w:rsidP="009D60DA">
      <w:pPr>
        <w:spacing w:before="120" w:after="12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 w:rsidRPr="00DD4476">
        <w:rPr>
          <w:rFonts w:ascii="Times New Roman" w:eastAsia="Times New Roman" w:hAnsi="Times New Roman" w:cs="Times New Roman"/>
          <w:i/>
          <w:sz w:val="24"/>
        </w:rPr>
        <w:t>Ngày....tháng....năm 2019</w:t>
      </w:r>
      <w:r w:rsidRPr="00DD4476">
        <w:rPr>
          <w:rFonts w:ascii="Times New Roman" w:eastAsia="Times New Roman" w:hAnsi="Times New Roman" w:cs="Times New Roman"/>
          <w:sz w:val="24"/>
        </w:rPr>
        <w:br/>
      </w:r>
      <w:r w:rsidRPr="00DD4476">
        <w:rPr>
          <w:rFonts w:ascii="Times New Roman" w:eastAsia="Times New Roman" w:hAnsi="Times New Roman" w:cs="Times New Roman"/>
          <w:i/>
          <w:sz w:val="24"/>
        </w:rPr>
        <w:t xml:space="preserve">             (ký tên, ghi rõ họ tên)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Nhận xét của Lãnh đạo Đơn vị trực tiếp phụ trách Phòng: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9D60DA" w:rsidTr="001C1D80">
        <w:trPr>
          <w:trHeight w:val="1"/>
        </w:trPr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:rsidR="009D60DA" w:rsidRDefault="009D60DA" w:rsidP="001C1D80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:rsidR="009D60DA" w:rsidRPr="00DD4476" w:rsidRDefault="009D60DA" w:rsidP="001C1D80">
            <w:pPr>
              <w:spacing w:before="120" w:after="120" w:line="240" w:lineRule="auto"/>
              <w:jc w:val="center"/>
            </w:pPr>
            <w:r w:rsidRPr="00DD4476">
              <w:rPr>
                <w:rFonts w:ascii="Times New Roman" w:eastAsia="Times New Roman" w:hAnsi="Times New Roman" w:cs="Times New Roman"/>
                <w:i/>
                <w:sz w:val="24"/>
              </w:rPr>
              <w:t>Ngày....tháng....năm 2019</w:t>
            </w:r>
            <w:r w:rsidRPr="00DD4476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DD4476">
              <w:rPr>
                <w:rFonts w:ascii="Times New Roman" w:eastAsia="Times New Roman" w:hAnsi="Times New Roman" w:cs="Times New Roman"/>
                <w:i/>
                <w:sz w:val="24"/>
              </w:rPr>
              <w:t>(ký tên, ghi rõ họ tên)</w:t>
            </w:r>
          </w:p>
        </w:tc>
      </w:tr>
    </w:tbl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KẾT QUẢ ĐÁNH GIÁ, PHÂN LOẠI VIÊN CHỨC CỦA CẤP CÓ THẨM QUYỀN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Nhận xét ưu, nhược điểm: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Kết quả đánh giá, phân loại viên chức: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(Phân loại đánh giá theo 1 trong 4 mức sau: Hoàn thành xuất sắc nhiệm vụ; hoàn thành tốt nhiệm vụ; hoàn thành nhiệm vụ; không hoàn thành nhiệm vụ)</w:t>
      </w:r>
    </w:p>
    <w:p w:rsidR="009D60DA" w:rsidRDefault="009D60DA" w:rsidP="009D60DA">
      <w:pPr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9D60DA" w:rsidTr="001C1D80">
        <w:trPr>
          <w:trHeight w:val="1"/>
        </w:trPr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:rsidR="009D60DA" w:rsidRDefault="009D60DA" w:rsidP="001C1D80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:rsidR="009D60DA" w:rsidRDefault="009D60DA" w:rsidP="001C1D80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Ngày....tháng....năm 2019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Thủ trưởng đơn vị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(ký tên, ghi rõ họ tên, đóng dấu)</w:t>
            </w:r>
          </w:p>
        </w:tc>
      </w:tr>
    </w:tbl>
    <w:p w:rsidR="0020021C" w:rsidRDefault="0020021C"/>
    <w:sectPr w:rsidR="0020021C" w:rsidSect="00AD7D9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DA"/>
    <w:rsid w:val="0020021C"/>
    <w:rsid w:val="009D60DA"/>
    <w:rsid w:val="00A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D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DA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8C458-5046-4AB5-A0B9-CA750030BFF2}"/>
</file>

<file path=customXml/itemProps2.xml><?xml version="1.0" encoding="utf-8"?>
<ds:datastoreItem xmlns:ds="http://schemas.openxmlformats.org/officeDocument/2006/customXml" ds:itemID="{DD78D878-A827-4AFE-81BC-8013CDF0C897}"/>
</file>

<file path=customXml/itemProps3.xml><?xml version="1.0" encoding="utf-8"?>
<ds:datastoreItem xmlns:ds="http://schemas.openxmlformats.org/officeDocument/2006/customXml" ds:itemID="{8563F159-899D-44CD-9EC2-FC916B934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2019-11-21T10:41:00Z</dcterms:created>
  <dcterms:modified xsi:type="dcterms:W3CDTF">2019-11-21T10:42:00Z</dcterms:modified>
</cp:coreProperties>
</file>